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199" w:rsidRPr="004D3B17" w:rsidRDefault="00187199">
      <w:pPr>
        <w:spacing w:after="0"/>
        <w:ind w:left="120"/>
        <w:rPr>
          <w:lang w:val="ru-RU"/>
        </w:rPr>
      </w:pPr>
      <w:bookmarkStart w:id="0" w:name="block-9637362"/>
    </w:p>
    <w:p w:rsidR="00187199" w:rsidRPr="004D3B17" w:rsidRDefault="00F65B18">
      <w:pPr>
        <w:rPr>
          <w:lang w:val="ru-RU"/>
        </w:rPr>
        <w:sectPr w:rsidR="00187199" w:rsidRPr="004D3B17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170996"/>
            <wp:effectExtent l="19050" t="0" r="3175" b="0"/>
            <wp:docPr id="1" name="Рисунок 1" descr="C:\Users\Alina\Pictures\2023-11-01_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ina\Pictures\2023-11-01_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199" w:rsidRPr="004D3B17" w:rsidRDefault="004D3B17">
      <w:pPr>
        <w:spacing w:after="0" w:line="264" w:lineRule="auto"/>
        <w:ind w:left="120"/>
        <w:jc w:val="both"/>
        <w:rPr>
          <w:lang w:val="ru-RU"/>
        </w:rPr>
      </w:pPr>
      <w:bookmarkStart w:id="1" w:name="block-9637363"/>
      <w:bookmarkEnd w:id="0"/>
      <w:r w:rsidRPr="004D3B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87199" w:rsidRPr="004D3B17" w:rsidRDefault="00187199">
      <w:pPr>
        <w:spacing w:after="0" w:line="264" w:lineRule="auto"/>
        <w:ind w:left="120"/>
        <w:jc w:val="both"/>
        <w:rPr>
          <w:lang w:val="ru-RU"/>
        </w:rPr>
      </w:pP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proofErr w:type="gramStart"/>
      <w:r w:rsidRPr="004D3B17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«Вероятность и статистика» базово</w:t>
      </w:r>
      <w:r>
        <w:rPr>
          <w:rFonts w:ascii="Times New Roman" w:hAnsi="Times New Roman"/>
          <w:color w:val="000000"/>
          <w:sz w:val="28"/>
          <w:lang w:val="ru-RU"/>
        </w:rPr>
        <w:t>го уровня для обучающихся 10 класса</w:t>
      </w:r>
      <w:r w:rsidRPr="004D3B17">
        <w:rPr>
          <w:rFonts w:ascii="Times New Roman" w:hAnsi="Times New Roman"/>
          <w:color w:val="000000"/>
          <w:sz w:val="28"/>
          <w:lang w:val="ru-RU"/>
        </w:rPr>
        <w:t xml:space="preserve">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</w:t>
      </w:r>
      <w:proofErr w:type="gram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4D3B1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87199" w:rsidRPr="004D3B17" w:rsidRDefault="00187199">
      <w:pPr>
        <w:spacing w:after="0" w:line="264" w:lineRule="auto"/>
        <w:ind w:left="120"/>
        <w:jc w:val="both"/>
        <w:rPr>
          <w:lang w:val="ru-RU"/>
        </w:rPr>
      </w:pPr>
    </w:p>
    <w:p w:rsidR="00187199" w:rsidRPr="004D3B17" w:rsidRDefault="004D3B17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4D3B1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187199" w:rsidRPr="004D3B17" w:rsidRDefault="00187199">
      <w:pPr>
        <w:spacing w:after="0" w:line="264" w:lineRule="auto"/>
        <w:ind w:left="120"/>
        <w:jc w:val="both"/>
        <w:rPr>
          <w:lang w:val="ru-RU"/>
        </w:rPr>
      </w:pP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4D3B17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</w:t>
      </w:r>
      <w:proofErr w:type="spellStart"/>
      <w:r w:rsidRPr="004D3B17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мировоззрения.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4D3B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4D3B17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187199" w:rsidRPr="004D3B17" w:rsidRDefault="00187199">
      <w:pPr>
        <w:spacing w:after="0" w:line="264" w:lineRule="auto"/>
        <w:ind w:left="120"/>
        <w:jc w:val="both"/>
        <w:rPr>
          <w:lang w:val="ru-RU"/>
        </w:rPr>
      </w:pPr>
    </w:p>
    <w:p w:rsidR="00187199" w:rsidRPr="004D3B17" w:rsidRDefault="004D3B17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4D3B17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187199" w:rsidRPr="004D3B17" w:rsidRDefault="00187199">
      <w:pPr>
        <w:spacing w:after="0" w:line="264" w:lineRule="auto"/>
        <w:ind w:left="120"/>
        <w:jc w:val="both"/>
        <w:rPr>
          <w:lang w:val="ru-RU"/>
        </w:rPr>
      </w:pPr>
    </w:p>
    <w:p w:rsidR="00187199" w:rsidRPr="004D3B17" w:rsidRDefault="004D3B17">
      <w:pPr>
        <w:spacing w:after="0" w:line="264" w:lineRule="auto"/>
        <w:ind w:left="12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187199" w:rsidRPr="004D3B17" w:rsidRDefault="00187199">
      <w:pPr>
        <w:rPr>
          <w:lang w:val="ru-RU"/>
        </w:rPr>
        <w:sectPr w:rsidR="00187199" w:rsidRPr="004D3B17">
          <w:pgSz w:w="11906" w:h="16383"/>
          <w:pgMar w:top="1134" w:right="850" w:bottom="1134" w:left="1701" w:header="720" w:footer="720" w:gutter="0"/>
          <w:cols w:space="720"/>
        </w:sectPr>
      </w:pPr>
    </w:p>
    <w:p w:rsidR="00187199" w:rsidRPr="004D3B17" w:rsidRDefault="004D3B17">
      <w:pPr>
        <w:spacing w:after="0"/>
        <w:ind w:left="120"/>
        <w:rPr>
          <w:lang w:val="ru-RU"/>
        </w:rPr>
      </w:pPr>
      <w:bookmarkStart w:id="5" w:name="_Toc118726611"/>
      <w:bookmarkStart w:id="6" w:name="block-9637368"/>
      <w:bookmarkEnd w:id="1"/>
      <w:bookmarkEnd w:id="5"/>
      <w:r w:rsidRPr="004D3B1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187199" w:rsidRPr="004D3B17" w:rsidRDefault="00187199">
      <w:pPr>
        <w:spacing w:after="0"/>
        <w:ind w:left="120"/>
        <w:rPr>
          <w:lang w:val="ru-RU"/>
        </w:rPr>
      </w:pPr>
    </w:p>
    <w:p w:rsidR="00187199" w:rsidRPr="004D3B17" w:rsidRDefault="004D3B17">
      <w:pPr>
        <w:spacing w:after="0"/>
        <w:ind w:left="120"/>
        <w:jc w:val="both"/>
        <w:rPr>
          <w:lang w:val="ru-RU"/>
        </w:rPr>
      </w:pPr>
      <w:r w:rsidRPr="004D3B1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87199" w:rsidRPr="004D3B17" w:rsidRDefault="00187199">
      <w:pPr>
        <w:spacing w:after="0"/>
        <w:ind w:left="120"/>
        <w:jc w:val="both"/>
        <w:rPr>
          <w:lang w:val="ru-RU"/>
        </w:rPr>
      </w:pPr>
    </w:p>
    <w:p w:rsidR="00187199" w:rsidRPr="004D3B17" w:rsidRDefault="004D3B17">
      <w:pPr>
        <w:spacing w:after="0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187199" w:rsidRPr="004D3B17" w:rsidRDefault="004D3B17">
      <w:pPr>
        <w:spacing w:after="0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187199" w:rsidRPr="004D3B17" w:rsidRDefault="004D3B17">
      <w:pPr>
        <w:spacing w:after="0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187199" w:rsidRPr="004D3B17" w:rsidRDefault="004D3B17">
      <w:pPr>
        <w:spacing w:after="0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187199" w:rsidRPr="004D3B17" w:rsidRDefault="004D3B17">
      <w:pPr>
        <w:spacing w:after="0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187199" w:rsidRPr="004D3B17" w:rsidRDefault="004D3B17">
      <w:pPr>
        <w:spacing w:after="0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187199" w:rsidRPr="004D3B17" w:rsidRDefault="004D3B17">
      <w:pPr>
        <w:spacing w:after="0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4D3B17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187199" w:rsidRPr="004D3B17" w:rsidRDefault="00187199">
      <w:pPr>
        <w:spacing w:after="0"/>
        <w:ind w:left="120"/>
        <w:jc w:val="both"/>
        <w:rPr>
          <w:lang w:val="ru-RU"/>
        </w:rPr>
      </w:pPr>
    </w:p>
    <w:p w:rsidR="00187199" w:rsidRPr="004D3B17" w:rsidRDefault="00187199">
      <w:pPr>
        <w:rPr>
          <w:lang w:val="ru-RU"/>
        </w:rPr>
        <w:sectPr w:rsidR="00187199" w:rsidRPr="004D3B17">
          <w:pgSz w:w="11906" w:h="16383"/>
          <w:pgMar w:top="1134" w:right="850" w:bottom="1134" w:left="1701" w:header="720" w:footer="720" w:gutter="0"/>
          <w:cols w:space="720"/>
        </w:sectPr>
      </w:pPr>
      <w:bookmarkStart w:id="7" w:name="_Toc118726613"/>
      <w:bookmarkEnd w:id="7"/>
    </w:p>
    <w:p w:rsidR="00187199" w:rsidRPr="004D3B17" w:rsidRDefault="004D3B17" w:rsidP="004D3B17">
      <w:pPr>
        <w:spacing w:after="0" w:line="264" w:lineRule="auto"/>
        <w:ind w:left="-567" w:firstLine="687"/>
        <w:jc w:val="both"/>
        <w:rPr>
          <w:lang w:val="ru-RU"/>
        </w:rPr>
      </w:pPr>
      <w:bookmarkStart w:id="8" w:name="_Toc118726577"/>
      <w:bookmarkStart w:id="9" w:name="block-9637367"/>
      <w:bookmarkEnd w:id="6"/>
      <w:bookmarkEnd w:id="8"/>
      <w:r w:rsidRPr="004D3B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187199" w:rsidRPr="004D3B17" w:rsidRDefault="00187199">
      <w:pPr>
        <w:spacing w:after="0" w:line="264" w:lineRule="auto"/>
        <w:ind w:left="120"/>
        <w:jc w:val="both"/>
        <w:rPr>
          <w:lang w:val="ru-RU"/>
        </w:rPr>
      </w:pPr>
    </w:p>
    <w:p w:rsidR="00187199" w:rsidRPr="004D3B17" w:rsidRDefault="004D3B17">
      <w:pPr>
        <w:spacing w:after="0" w:line="264" w:lineRule="auto"/>
        <w:ind w:left="120"/>
        <w:jc w:val="both"/>
        <w:rPr>
          <w:lang w:val="ru-RU"/>
        </w:rPr>
      </w:pPr>
      <w:bookmarkStart w:id="10" w:name="_Toc118726578"/>
      <w:bookmarkEnd w:id="10"/>
      <w:r w:rsidRPr="004D3B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87199" w:rsidRPr="004D3B17" w:rsidRDefault="00187199">
      <w:pPr>
        <w:spacing w:after="0" w:line="264" w:lineRule="auto"/>
        <w:ind w:left="120"/>
        <w:jc w:val="both"/>
        <w:rPr>
          <w:lang w:val="ru-RU"/>
        </w:rPr>
      </w:pP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3B1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187199" w:rsidRPr="004D3B17" w:rsidRDefault="004D3B17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4D3B1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4D3B1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3B1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D3B17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b/>
          <w:color w:val="000000"/>
          <w:sz w:val="28"/>
          <w:lang w:val="ru-RU"/>
        </w:rPr>
        <w:lastRenderedPageBreak/>
        <w:t>Экологическое воспитание: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3B1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4D3B17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3B17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187199" w:rsidRPr="004D3B17" w:rsidRDefault="00187199">
      <w:pPr>
        <w:spacing w:after="0" w:line="264" w:lineRule="auto"/>
        <w:ind w:left="120"/>
        <w:jc w:val="both"/>
        <w:rPr>
          <w:lang w:val="ru-RU"/>
        </w:rPr>
      </w:pPr>
    </w:p>
    <w:p w:rsidR="00187199" w:rsidRPr="004D3B17" w:rsidRDefault="004D3B17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4D3B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87199" w:rsidRPr="004D3B17" w:rsidRDefault="00187199">
      <w:pPr>
        <w:spacing w:after="0" w:line="264" w:lineRule="auto"/>
        <w:ind w:left="120"/>
        <w:jc w:val="both"/>
        <w:rPr>
          <w:lang w:val="ru-RU"/>
        </w:rPr>
      </w:pP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D3B1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4D3B1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4D3B17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D3B1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D3B1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4D3B17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4D3B17">
        <w:rPr>
          <w:rFonts w:ascii="Times New Roman" w:hAnsi="Times New Roman"/>
          <w:color w:val="000000"/>
          <w:sz w:val="28"/>
          <w:lang w:val="ru-RU"/>
        </w:rPr>
        <w:t>.</w:t>
      </w:r>
    </w:p>
    <w:p w:rsidR="00187199" w:rsidRDefault="004D3B1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199" w:rsidRPr="004D3B17" w:rsidRDefault="004D3B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187199" w:rsidRPr="004D3B17" w:rsidRDefault="004D3B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187199" w:rsidRPr="004D3B17" w:rsidRDefault="004D3B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187199" w:rsidRPr="004D3B17" w:rsidRDefault="004D3B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87199" w:rsidRPr="004D3B17" w:rsidRDefault="004D3B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4D3B17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187199" w:rsidRPr="004D3B17" w:rsidRDefault="004D3B1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lastRenderedPageBreak/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87199" w:rsidRDefault="004D3B1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199" w:rsidRPr="004D3B17" w:rsidRDefault="004D3B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187199" w:rsidRPr="004D3B17" w:rsidRDefault="004D3B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187199" w:rsidRPr="004D3B17" w:rsidRDefault="004D3B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87199" w:rsidRPr="004D3B17" w:rsidRDefault="004D3B1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87199" w:rsidRDefault="004D3B1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199" w:rsidRPr="004D3B17" w:rsidRDefault="004D3B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187199" w:rsidRPr="004D3B17" w:rsidRDefault="004D3B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187199" w:rsidRPr="004D3B17" w:rsidRDefault="004D3B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187199" w:rsidRPr="004D3B17" w:rsidRDefault="004D3B1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D3B1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D3B17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4D3B17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4D3B17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4D3B17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187199" w:rsidRDefault="004D3B1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199" w:rsidRPr="004D3B17" w:rsidRDefault="004D3B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187199" w:rsidRPr="004D3B17" w:rsidRDefault="004D3B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187199" w:rsidRPr="004D3B17" w:rsidRDefault="004D3B1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187199" w:rsidRDefault="004D3B1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199" w:rsidRPr="004D3B17" w:rsidRDefault="004D3B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187199" w:rsidRPr="004D3B17" w:rsidRDefault="004D3B1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D3B1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D3B17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4D3B17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4D3B17">
        <w:rPr>
          <w:rFonts w:ascii="Times New Roman" w:hAnsi="Times New Roman"/>
          <w:color w:val="000000"/>
          <w:sz w:val="28"/>
          <w:lang w:val="ru-RU"/>
        </w:rPr>
        <w:t>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87199" w:rsidRDefault="004D3B1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199" w:rsidRPr="004D3B17" w:rsidRDefault="004D3B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187199" w:rsidRPr="004D3B17" w:rsidRDefault="004D3B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187199" w:rsidRPr="004D3B17" w:rsidRDefault="004D3B1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4D3B1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187199" w:rsidRPr="004D3B17" w:rsidRDefault="00187199">
      <w:pPr>
        <w:spacing w:after="0" w:line="264" w:lineRule="auto"/>
        <w:ind w:left="120"/>
        <w:jc w:val="both"/>
        <w:rPr>
          <w:lang w:val="ru-RU"/>
        </w:rPr>
      </w:pPr>
    </w:p>
    <w:p w:rsidR="00187199" w:rsidRPr="004D3B17" w:rsidRDefault="004D3B17">
      <w:pPr>
        <w:spacing w:after="0" w:line="264" w:lineRule="auto"/>
        <w:ind w:left="120"/>
        <w:jc w:val="both"/>
        <w:rPr>
          <w:lang w:val="ru-RU"/>
        </w:rPr>
      </w:pPr>
      <w:bookmarkStart w:id="12" w:name="_Toc118726608"/>
      <w:bookmarkEnd w:id="12"/>
      <w:r w:rsidRPr="004D3B1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187199" w:rsidRPr="004D3B17" w:rsidRDefault="00187199">
      <w:pPr>
        <w:spacing w:after="0" w:line="264" w:lineRule="auto"/>
        <w:ind w:left="120"/>
        <w:jc w:val="both"/>
        <w:rPr>
          <w:lang w:val="ru-RU"/>
        </w:rPr>
      </w:pPr>
    </w:p>
    <w:p w:rsidR="00187199" w:rsidRPr="004D3B17" w:rsidRDefault="004D3B17">
      <w:pPr>
        <w:spacing w:after="0" w:line="264" w:lineRule="auto"/>
        <w:ind w:left="120"/>
        <w:jc w:val="both"/>
        <w:rPr>
          <w:lang w:val="ru-RU"/>
        </w:rPr>
      </w:pPr>
      <w:bookmarkStart w:id="13" w:name="_Toc118726609"/>
      <w:bookmarkEnd w:id="13"/>
      <w:r w:rsidRPr="004D3B1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87199" w:rsidRPr="004D3B17" w:rsidRDefault="00187199">
      <w:pPr>
        <w:spacing w:after="0" w:line="264" w:lineRule="auto"/>
        <w:ind w:left="120"/>
        <w:jc w:val="both"/>
        <w:rPr>
          <w:lang w:val="ru-RU"/>
        </w:rPr>
      </w:pP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187199" w:rsidRPr="004D3B17" w:rsidRDefault="004D3B17">
      <w:pPr>
        <w:spacing w:after="0" w:line="264" w:lineRule="auto"/>
        <w:ind w:firstLine="600"/>
        <w:jc w:val="both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187199" w:rsidRPr="004D3B17" w:rsidRDefault="00187199">
      <w:pPr>
        <w:spacing w:after="0" w:line="264" w:lineRule="auto"/>
        <w:ind w:left="120"/>
        <w:jc w:val="both"/>
        <w:rPr>
          <w:lang w:val="ru-RU"/>
        </w:rPr>
      </w:pPr>
    </w:p>
    <w:p w:rsidR="00187199" w:rsidRPr="004D3B17" w:rsidRDefault="00187199">
      <w:pPr>
        <w:rPr>
          <w:lang w:val="ru-RU"/>
        </w:rPr>
        <w:sectPr w:rsidR="00187199" w:rsidRPr="004D3B17" w:rsidSect="004D3B17">
          <w:pgSz w:w="11906" w:h="16383"/>
          <w:pgMar w:top="1134" w:right="850" w:bottom="1134" w:left="851" w:header="720" w:footer="720" w:gutter="0"/>
          <w:cols w:space="720"/>
        </w:sectPr>
      </w:pPr>
    </w:p>
    <w:p w:rsidR="00187199" w:rsidRDefault="004D3B17">
      <w:pPr>
        <w:spacing w:after="0"/>
        <w:ind w:left="120"/>
      </w:pPr>
      <w:bookmarkStart w:id="14" w:name="block-9637364"/>
      <w:bookmarkEnd w:id="9"/>
      <w:r w:rsidRPr="004D3B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7199" w:rsidRDefault="004D3B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187199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7199" w:rsidRDefault="0018719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199" w:rsidRDefault="001871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199" w:rsidRDefault="00187199">
            <w:pPr>
              <w:spacing w:after="0"/>
              <w:ind w:left="135"/>
            </w:pPr>
          </w:p>
        </w:tc>
      </w:tr>
      <w:tr w:rsidR="001871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199" w:rsidRDefault="001871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199" w:rsidRDefault="00187199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199" w:rsidRDefault="00187199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199" w:rsidRDefault="00187199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199" w:rsidRDefault="001871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199" w:rsidRDefault="00187199"/>
        </w:tc>
      </w:tr>
      <w:tr w:rsidR="00187199" w:rsidRPr="00F65B1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87199" w:rsidRDefault="00187199"/>
        </w:tc>
      </w:tr>
    </w:tbl>
    <w:p w:rsidR="00187199" w:rsidRDefault="00187199">
      <w:pPr>
        <w:sectPr w:rsidR="001871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7199" w:rsidRDefault="00187199">
      <w:pPr>
        <w:sectPr w:rsidR="001871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7199" w:rsidRDefault="004D3B17">
      <w:pPr>
        <w:spacing w:after="0"/>
        <w:ind w:left="120"/>
      </w:pPr>
      <w:bookmarkStart w:id="15" w:name="block-963736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87199" w:rsidRDefault="004D3B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5"/>
        <w:gridCol w:w="4292"/>
        <w:gridCol w:w="1288"/>
        <w:gridCol w:w="1841"/>
        <w:gridCol w:w="1910"/>
        <w:gridCol w:w="1423"/>
        <w:gridCol w:w="2221"/>
      </w:tblGrid>
      <w:tr w:rsidR="00187199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7199" w:rsidRDefault="0018719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199" w:rsidRDefault="001871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199" w:rsidRDefault="00187199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199" w:rsidRDefault="00187199">
            <w:pPr>
              <w:spacing w:after="0"/>
              <w:ind w:left="135"/>
            </w:pPr>
          </w:p>
        </w:tc>
      </w:tr>
      <w:tr w:rsidR="001871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199" w:rsidRDefault="001871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199" w:rsidRDefault="00187199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199" w:rsidRDefault="00187199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199" w:rsidRDefault="00187199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199" w:rsidRDefault="001871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199" w:rsidRDefault="001871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199" w:rsidRDefault="00187199"/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756461">
              <w:lastRenderedPageBreak/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геометрическое</w:t>
            </w:r>
            <w:proofErr w:type="gramEnd"/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756461">
              <w:lastRenderedPageBreak/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proofErr w:type="gramStart"/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</w:t>
            </w:r>
            <w:proofErr w:type="gramEnd"/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 w:rsidRPr="00F65B18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18719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56461">
              <w:fldChar w:fldCharType="begin"/>
            </w:r>
            <w:r w:rsidR="00756461">
              <w:instrText>HYPERLINK</w:instrText>
            </w:r>
            <w:r w:rsidR="00756461" w:rsidRPr="00F65B18">
              <w:rPr>
                <w:lang w:val="ru-RU"/>
              </w:rPr>
              <w:instrText xml:space="preserve"> "</w:instrText>
            </w:r>
            <w:r w:rsidR="00756461">
              <w:instrText>https</w:instrText>
            </w:r>
            <w:r w:rsidR="00756461" w:rsidRPr="00F65B18">
              <w:rPr>
                <w:lang w:val="ru-RU"/>
              </w:rPr>
              <w:instrText>://</w:instrText>
            </w:r>
            <w:r w:rsidR="00756461">
              <w:instrText>educont</w:instrText>
            </w:r>
            <w:r w:rsidR="00756461" w:rsidRPr="00F65B18">
              <w:rPr>
                <w:lang w:val="ru-RU"/>
              </w:rPr>
              <w:instrText>.</w:instrText>
            </w:r>
            <w:r w:rsidR="00756461">
              <w:instrText>ru</w:instrText>
            </w:r>
            <w:r w:rsidR="00756461" w:rsidRPr="00F65B18">
              <w:rPr>
                <w:lang w:val="ru-RU"/>
              </w:rPr>
              <w:instrText>/" \</w:instrText>
            </w:r>
            <w:r w:rsidR="00756461">
              <w:instrText>h</w:instrText>
            </w:r>
            <w:r w:rsidR="007564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educont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D3B17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756461">
              <w:fldChar w:fldCharType="end"/>
            </w:r>
          </w:p>
        </w:tc>
      </w:tr>
      <w:tr w:rsidR="001871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199" w:rsidRPr="004D3B17" w:rsidRDefault="004D3B17">
            <w:pPr>
              <w:spacing w:after="0"/>
              <w:ind w:left="135"/>
              <w:rPr>
                <w:lang w:val="ru-RU"/>
              </w:rPr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 w:rsidRPr="004D3B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187199" w:rsidRDefault="004D3B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199" w:rsidRDefault="00187199"/>
        </w:tc>
      </w:tr>
    </w:tbl>
    <w:p w:rsidR="00187199" w:rsidRPr="004D3B17" w:rsidRDefault="00187199">
      <w:pPr>
        <w:rPr>
          <w:lang w:val="ru-RU"/>
        </w:rPr>
        <w:sectPr w:rsidR="00187199" w:rsidRPr="004D3B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7199" w:rsidRPr="004D3B17" w:rsidRDefault="00187199">
      <w:pPr>
        <w:rPr>
          <w:lang w:val="ru-RU"/>
        </w:rPr>
        <w:sectPr w:rsidR="00187199" w:rsidRPr="004D3B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7199" w:rsidRPr="004D3B17" w:rsidRDefault="004D3B17">
      <w:pPr>
        <w:spacing w:after="0"/>
        <w:ind w:left="120"/>
        <w:rPr>
          <w:lang w:val="ru-RU"/>
        </w:rPr>
      </w:pPr>
      <w:bookmarkStart w:id="16" w:name="block-9637366"/>
      <w:bookmarkEnd w:id="15"/>
      <w:r w:rsidRPr="004D3B1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87199" w:rsidRPr="004D3B17" w:rsidRDefault="004D3B17">
      <w:pPr>
        <w:spacing w:after="0" w:line="480" w:lineRule="auto"/>
        <w:ind w:left="120"/>
        <w:rPr>
          <w:lang w:val="ru-RU"/>
        </w:rPr>
      </w:pPr>
      <w:r w:rsidRPr="004D3B1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87199" w:rsidRPr="004D3B17" w:rsidRDefault="004D3B17">
      <w:pPr>
        <w:spacing w:after="0" w:line="480" w:lineRule="auto"/>
        <w:ind w:left="120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8e387745-ecc6-42e5-889f-5fad7789796c"/>
      <w:r w:rsidRPr="004D3B17">
        <w:rPr>
          <w:rFonts w:ascii="Times New Roman" w:hAnsi="Times New Roman"/>
          <w:color w:val="000000"/>
          <w:sz w:val="28"/>
          <w:lang w:val="ru-RU"/>
        </w:rPr>
        <w:t>• Математика: алгебра и начала математического анализа, геометрия. Алгебра и начала математического анализа (в 2 частях), 10-11 классы/ Часть 1: Мордкович А.Г., Семенов П.В.; Часть 2: Мордкович А.Г. и другие; под редакцией Мордковича А.Г., Общество с ограниченной ответственностью «ИОЦ МНЕМОЗИНА»</w:t>
      </w:r>
      <w:bookmarkEnd w:id="17"/>
      <w:r w:rsidRPr="004D3B1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87199" w:rsidRPr="004D3B17" w:rsidRDefault="004D3B17">
      <w:pPr>
        <w:spacing w:after="0" w:line="480" w:lineRule="auto"/>
        <w:ind w:left="120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​‌ Введите </w:t>
      </w:r>
      <w:bookmarkStart w:id="18" w:name="4da6a14c-7c4d-4d78-84e5-e4048ee43e89"/>
      <w:r w:rsidRPr="004D3B17">
        <w:rPr>
          <w:rFonts w:ascii="Times New Roman" w:hAnsi="Times New Roman"/>
          <w:color w:val="000000"/>
          <w:sz w:val="28"/>
          <w:lang w:val="ru-RU"/>
        </w:rPr>
        <w:t>И. В. Ященко. Вероятностей и статистики. 10-11 классы/. И. Р. Высоцкий</w:t>
      </w:r>
      <w:proofErr w:type="gramStart"/>
      <w:r w:rsidRPr="004D3B1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8"/>
      <w:proofErr w:type="gramStart"/>
      <w:r w:rsidRPr="004D3B17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D3B17">
        <w:rPr>
          <w:rFonts w:ascii="Times New Roman" w:hAnsi="Times New Roman"/>
          <w:color w:val="000000"/>
          <w:sz w:val="28"/>
          <w:lang w:val="ru-RU"/>
        </w:rPr>
        <w:t>ариант</w:t>
      </w:r>
    </w:p>
    <w:p w:rsidR="00187199" w:rsidRPr="004D3B17" w:rsidRDefault="004D3B17">
      <w:pPr>
        <w:spacing w:after="0"/>
        <w:ind w:left="120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>​</w:t>
      </w:r>
    </w:p>
    <w:p w:rsidR="00187199" w:rsidRPr="004D3B17" w:rsidRDefault="004D3B17">
      <w:pPr>
        <w:spacing w:after="0" w:line="480" w:lineRule="auto"/>
        <w:ind w:left="120"/>
        <w:rPr>
          <w:lang w:val="ru-RU"/>
        </w:rPr>
      </w:pPr>
      <w:r w:rsidRPr="004D3B1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87199" w:rsidRPr="004D3B17" w:rsidRDefault="004D3B17">
      <w:pPr>
        <w:spacing w:after="0" w:line="480" w:lineRule="auto"/>
        <w:ind w:left="120"/>
        <w:rPr>
          <w:lang w:val="ru-RU"/>
        </w:rPr>
      </w:pPr>
      <w:r w:rsidRPr="004D3B17">
        <w:rPr>
          <w:rFonts w:ascii="Times New Roman" w:hAnsi="Times New Roman"/>
          <w:color w:val="000000"/>
          <w:sz w:val="28"/>
          <w:lang w:val="ru-RU"/>
        </w:rPr>
        <w:t xml:space="preserve">​‌ Введите </w:t>
      </w:r>
      <w:bookmarkStart w:id="19" w:name="291b1642-84ed-4a3d-bfaf-3417254047bf"/>
      <w:r w:rsidRPr="004D3B17">
        <w:rPr>
          <w:rFonts w:ascii="Times New Roman" w:hAnsi="Times New Roman"/>
          <w:color w:val="000000"/>
          <w:sz w:val="28"/>
          <w:lang w:val="ru-RU"/>
        </w:rPr>
        <w:t>И. В. Ященко. Вероятностей и статистики. 10-11 классы/. И. Р. Высоцкий</w:t>
      </w:r>
      <w:proofErr w:type="gramStart"/>
      <w:r w:rsidRPr="004D3B17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9"/>
      <w:proofErr w:type="gramStart"/>
      <w:r w:rsidRPr="004D3B17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4D3B17">
        <w:rPr>
          <w:rFonts w:ascii="Times New Roman" w:hAnsi="Times New Roman"/>
          <w:color w:val="000000"/>
          <w:sz w:val="28"/>
          <w:lang w:val="ru-RU"/>
        </w:rPr>
        <w:t>анные</w:t>
      </w:r>
    </w:p>
    <w:p w:rsidR="00187199" w:rsidRPr="004D3B17" w:rsidRDefault="00187199">
      <w:pPr>
        <w:spacing w:after="0"/>
        <w:ind w:left="120"/>
        <w:rPr>
          <w:lang w:val="ru-RU"/>
        </w:rPr>
      </w:pPr>
    </w:p>
    <w:p w:rsidR="00187199" w:rsidRPr="004D3B17" w:rsidRDefault="004D3B17">
      <w:pPr>
        <w:spacing w:after="0" w:line="480" w:lineRule="auto"/>
        <w:ind w:left="120"/>
        <w:rPr>
          <w:lang w:val="ru-RU"/>
        </w:rPr>
      </w:pPr>
      <w:r w:rsidRPr="004D3B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87199" w:rsidRPr="004D3B17" w:rsidRDefault="004D3B17">
      <w:pPr>
        <w:spacing w:after="0" w:line="480" w:lineRule="auto"/>
        <w:ind w:left="120"/>
        <w:rPr>
          <w:lang w:val="ru-RU"/>
        </w:rPr>
      </w:pPr>
      <w:r w:rsidRPr="004D3B17">
        <w:rPr>
          <w:rFonts w:ascii="Times New Roman" w:hAnsi="Times New Roman"/>
          <w:color w:val="333333"/>
          <w:sz w:val="28"/>
          <w:lang w:val="ru-RU"/>
        </w:rPr>
        <w:t xml:space="preserve">‌ Введите </w:t>
      </w:r>
      <w:r w:rsidRPr="004D3B17"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4D3B1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 xml:space="preserve">/ данные </w:t>
      </w:r>
      <w:bookmarkStart w:id="20" w:name="f2786589-4600-475d-a0d8-791ef79f9486"/>
      <w:r w:rsidRPr="004D3B17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4D3B1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educont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D3B17">
        <w:rPr>
          <w:rFonts w:ascii="Times New Roman" w:hAnsi="Times New Roman"/>
          <w:color w:val="000000"/>
          <w:sz w:val="28"/>
          <w:lang w:val="ru-RU"/>
        </w:rPr>
        <w:t>/</w:t>
      </w:r>
      <w:bookmarkEnd w:id="20"/>
    </w:p>
    <w:p w:rsidR="00187199" w:rsidRPr="004D3B17" w:rsidRDefault="00187199">
      <w:pPr>
        <w:rPr>
          <w:lang w:val="ru-RU"/>
        </w:rPr>
        <w:sectPr w:rsidR="00187199" w:rsidRPr="004D3B17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4D3B17" w:rsidRPr="004D3B17" w:rsidRDefault="004D3B17">
      <w:pPr>
        <w:rPr>
          <w:lang w:val="ru-RU"/>
        </w:rPr>
      </w:pPr>
    </w:p>
    <w:sectPr w:rsidR="004D3B17" w:rsidRPr="004D3B17" w:rsidSect="0018719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E30"/>
    <w:multiLevelType w:val="multilevel"/>
    <w:tmpl w:val="C052BD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C6F08"/>
    <w:multiLevelType w:val="multilevel"/>
    <w:tmpl w:val="92CE65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893BFF"/>
    <w:multiLevelType w:val="multilevel"/>
    <w:tmpl w:val="BA500D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6C5D1A"/>
    <w:multiLevelType w:val="multilevel"/>
    <w:tmpl w:val="F8F0B2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7B2DB8"/>
    <w:multiLevelType w:val="multilevel"/>
    <w:tmpl w:val="6E5671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B96E25"/>
    <w:multiLevelType w:val="multilevel"/>
    <w:tmpl w:val="806C53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187199"/>
    <w:rsid w:val="00187199"/>
    <w:rsid w:val="00450E0A"/>
    <w:rsid w:val="004D3B17"/>
    <w:rsid w:val="00756461"/>
    <w:rsid w:val="00F65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8719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871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3120</Words>
  <Characters>17789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Дания Хусаинова</dc:creator>
  <cp:lastModifiedBy>AlinaHusainowa18@yandex.ru</cp:lastModifiedBy>
  <cp:revision>2</cp:revision>
  <cp:lastPrinted>2023-09-15T18:26:00Z</cp:lastPrinted>
  <dcterms:created xsi:type="dcterms:W3CDTF">2023-11-01T11:49:00Z</dcterms:created>
  <dcterms:modified xsi:type="dcterms:W3CDTF">2023-11-01T11:49:00Z</dcterms:modified>
</cp:coreProperties>
</file>